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DAF3D" w14:textId="7D3A65EA" w:rsidR="0066079C" w:rsidRPr="001A66D3" w:rsidRDefault="0066079C" w:rsidP="00DE0778">
      <w:pPr>
        <w:jc w:val="center"/>
        <w:rPr>
          <w:rFonts w:ascii="Microsoft JhengHei UI" w:eastAsia="Microsoft JhengHei UI" w:hAnsi="Microsoft JhengHei UI"/>
          <w:color w:val="000000" w:themeColor="text1"/>
          <w:sz w:val="28"/>
          <w:szCs w:val="28"/>
        </w:rPr>
      </w:pPr>
      <w:r w:rsidRPr="001A66D3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>進階申請</w:t>
      </w:r>
      <w:r w:rsidRPr="001A66D3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表</w:t>
      </w:r>
      <w:r w:rsidR="002D081E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/</w:t>
      </w:r>
      <w:r w:rsidR="002D081E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>作者資料表</w:t>
      </w:r>
      <w:r w:rsidR="004914EB" w:rsidRPr="001A66D3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 xml:space="preserve"> </w:t>
      </w:r>
      <w:r w:rsidRPr="001A66D3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(</w:t>
      </w:r>
      <w:r w:rsidR="00574B3E" w:rsidRPr="001A66D3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>暨</w:t>
      </w:r>
      <w:r w:rsidRPr="001A66D3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單位主管同意書)</w:t>
      </w:r>
    </w:p>
    <w:p w14:paraId="409242A9" w14:textId="11873983" w:rsidR="00574B3E" w:rsidRPr="001A66D3" w:rsidRDefault="00DE0778" w:rsidP="00DE0778">
      <w:pPr>
        <w:snapToGrid w:val="0"/>
        <w:spacing w:line="240" w:lineRule="atLeast"/>
        <w:jc w:val="right"/>
        <w:rPr>
          <w:rFonts w:ascii="Microsoft JhengHei UI" w:eastAsia="Microsoft JhengHei UI" w:hAnsi="Microsoft JhengHei UI"/>
          <w:color w:val="000000" w:themeColor="text1"/>
          <w:sz w:val="20"/>
          <w:szCs w:val="20"/>
        </w:rPr>
      </w:pP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11</w:t>
      </w:r>
      <w:r w:rsidR="002D081E">
        <w:rPr>
          <w:rFonts w:ascii="Microsoft JhengHei UI" w:eastAsia="Microsoft JhengHei UI" w:hAnsi="Microsoft JhengHei UI"/>
          <w:color w:val="000000" w:themeColor="text1"/>
          <w:sz w:val="20"/>
          <w:szCs w:val="20"/>
        </w:rPr>
        <w:t>4</w:t>
      </w: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.0</w:t>
      </w:r>
      <w:r w:rsidR="002D081E">
        <w:rPr>
          <w:rFonts w:ascii="Microsoft JhengHei UI" w:eastAsia="Microsoft JhengHei UI" w:hAnsi="Microsoft JhengHei UI"/>
          <w:color w:val="000000" w:themeColor="text1"/>
          <w:sz w:val="20"/>
          <w:szCs w:val="20"/>
        </w:rPr>
        <w:t>3</w:t>
      </w: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 xml:space="preserve"> 修</w:t>
      </w:r>
      <w:r w:rsidR="002D081E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二</w:t>
      </w: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2834"/>
        <w:gridCol w:w="1844"/>
        <w:gridCol w:w="2970"/>
      </w:tblGrid>
      <w:tr w:rsidR="0066079C" w:rsidRPr="004914EB" w14:paraId="0669E05B" w14:textId="77777777" w:rsidTr="002D081E">
        <w:tc>
          <w:tcPr>
            <w:tcW w:w="1980" w:type="dxa"/>
          </w:tcPr>
          <w:p w14:paraId="1C138BFA" w14:textId="29502EB7" w:rsidR="0066079C" w:rsidRPr="004914EB" w:rsidRDefault="0066079C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姓名</w:t>
            </w:r>
          </w:p>
        </w:tc>
        <w:tc>
          <w:tcPr>
            <w:tcW w:w="2834" w:type="dxa"/>
          </w:tcPr>
          <w:p w14:paraId="34EDA5B3" w14:textId="77777777" w:rsidR="0066079C" w:rsidRPr="004914EB" w:rsidRDefault="0066079C" w:rsidP="004914EB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  <w:tc>
          <w:tcPr>
            <w:tcW w:w="1844" w:type="dxa"/>
          </w:tcPr>
          <w:p w14:paraId="1BFAA07E" w14:textId="3C50A24A" w:rsidR="002D081E" w:rsidRPr="004914EB" w:rsidRDefault="0066079C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66079C">
              <w:rPr>
                <w:rFonts w:ascii="Microsoft JhengHei UI" w:eastAsia="Microsoft JhengHei UI" w:hAnsi="Microsoft JhengHei UI"/>
                <w:sz w:val="20"/>
                <w:szCs w:val="20"/>
              </w:rPr>
              <w:t>學會會員號</w:t>
            </w:r>
          </w:p>
        </w:tc>
        <w:tc>
          <w:tcPr>
            <w:tcW w:w="2970" w:type="dxa"/>
          </w:tcPr>
          <w:p w14:paraId="78EBBACA" w14:textId="77777777" w:rsidR="0066079C" w:rsidRPr="004914EB" w:rsidRDefault="0066079C" w:rsidP="004914EB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</w:tr>
      <w:tr w:rsidR="00574B3E" w:rsidRPr="004914EB" w14:paraId="47D23FB7" w14:textId="77777777" w:rsidTr="002D081E">
        <w:tc>
          <w:tcPr>
            <w:tcW w:w="1980" w:type="dxa"/>
          </w:tcPr>
          <w:p w14:paraId="6806444D" w14:textId="16530040" w:rsidR="00574B3E" w:rsidRPr="004914EB" w:rsidRDefault="00574B3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性別</w:t>
            </w:r>
          </w:p>
        </w:tc>
        <w:tc>
          <w:tcPr>
            <w:tcW w:w="2834" w:type="dxa"/>
          </w:tcPr>
          <w:p w14:paraId="53773449" w14:textId="77777777" w:rsidR="00574B3E" w:rsidRPr="004914EB" w:rsidRDefault="00574B3E" w:rsidP="004914EB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  <w:tc>
          <w:tcPr>
            <w:tcW w:w="1844" w:type="dxa"/>
          </w:tcPr>
          <w:p w14:paraId="1F1DA718" w14:textId="27CE9D7C" w:rsidR="00574B3E" w:rsidRPr="004914EB" w:rsidRDefault="00574B3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出生年月日</w:t>
            </w:r>
          </w:p>
        </w:tc>
        <w:tc>
          <w:tcPr>
            <w:tcW w:w="2970" w:type="dxa"/>
          </w:tcPr>
          <w:p w14:paraId="4F9FFDA3" w14:textId="7353C7B9" w:rsidR="00574B3E" w:rsidRPr="004914EB" w:rsidRDefault="00574B3E" w:rsidP="00C416FD">
            <w:pPr>
              <w:snapToGrid w:val="0"/>
              <w:spacing w:beforeLines="50" w:before="180" w:afterLines="50" w:after="180" w:line="240" w:lineRule="atLeast"/>
              <w:ind w:firstLineChars="400" w:firstLine="800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 xml:space="preserve">年 </w:t>
            </w: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  </w:t>
            </w:r>
            <w:r w:rsidR="00C416FD"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 </w:t>
            </w:r>
            <w:r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 xml:space="preserve">月 </w:t>
            </w: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  </w:t>
            </w:r>
            <w:r w:rsidR="00C416FD"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 </w:t>
            </w:r>
            <w:r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日</w:t>
            </w:r>
          </w:p>
        </w:tc>
      </w:tr>
      <w:tr w:rsidR="00C416FD" w:rsidRPr="004914EB" w14:paraId="407F4D2F" w14:textId="77777777" w:rsidTr="00C416FD">
        <w:tc>
          <w:tcPr>
            <w:tcW w:w="1980" w:type="dxa"/>
          </w:tcPr>
          <w:p w14:paraId="604A3AB6" w14:textId="2BC96110" w:rsidR="00C416FD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服務機構名稱</w:t>
            </w:r>
          </w:p>
        </w:tc>
        <w:tc>
          <w:tcPr>
            <w:tcW w:w="7648" w:type="dxa"/>
            <w:gridSpan w:val="3"/>
          </w:tcPr>
          <w:p w14:paraId="27353D59" w14:textId="77777777" w:rsidR="00C416FD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</w:tr>
      <w:tr w:rsidR="00C416FD" w:rsidRPr="004914EB" w14:paraId="51475B12" w14:textId="77777777" w:rsidTr="00C416FD">
        <w:tc>
          <w:tcPr>
            <w:tcW w:w="1980" w:type="dxa"/>
          </w:tcPr>
          <w:p w14:paraId="23429EA7" w14:textId="62FD75AA" w:rsidR="002D081E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機構等級</w:t>
            </w:r>
          </w:p>
        </w:tc>
        <w:tc>
          <w:tcPr>
            <w:tcW w:w="7648" w:type="dxa"/>
            <w:gridSpan w:val="3"/>
          </w:tcPr>
          <w:p w14:paraId="5F7CC967" w14:textId="4CE00A9C" w:rsidR="00C416FD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Pr="004914EB">
              <w:rPr>
                <w:rFonts w:ascii="Microsoft JhengHei UI" w:eastAsia="Microsoft JhengHei UI" w:hAnsi="Microsoft JhengHei UI" w:hint="eastAsia"/>
              </w:rPr>
              <w:t>醫學中心</w:t>
            </w:r>
            <w:r>
              <w:rPr>
                <w:rFonts w:ascii="Microsoft JhengHei UI" w:eastAsia="Microsoft JhengHei UI" w:hAnsi="Microsoft JhengHei UI" w:hint="eastAsia"/>
              </w:rPr>
              <w:t xml:space="preserve"> </w:t>
            </w:r>
            <w:r>
              <w:rPr>
                <w:rFonts w:ascii="Microsoft JhengHei UI" w:eastAsia="Microsoft JhengHei UI" w:hAnsi="Microsoft JhengHei UI"/>
              </w:rPr>
              <w:t xml:space="preserve"> </w:t>
            </w: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Pr="004914EB">
              <w:rPr>
                <w:rFonts w:ascii="Microsoft JhengHei UI" w:eastAsia="Microsoft JhengHei UI" w:hAnsi="Microsoft JhengHei UI" w:hint="eastAsia"/>
              </w:rPr>
              <w:t>區域醫院</w:t>
            </w:r>
            <w:r>
              <w:rPr>
                <w:rFonts w:ascii="Microsoft JhengHei UI" w:eastAsia="Microsoft JhengHei UI" w:hAnsi="Microsoft JhengHei UI"/>
              </w:rPr>
              <w:t xml:space="preserve">  </w:t>
            </w: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Pr="004914EB">
              <w:rPr>
                <w:rFonts w:ascii="Microsoft JhengHei UI" w:eastAsia="Microsoft JhengHei UI" w:hAnsi="Microsoft JhengHei UI" w:hint="eastAsia"/>
              </w:rPr>
              <w:t>地區醫院</w:t>
            </w:r>
            <w:r>
              <w:rPr>
                <w:rFonts w:ascii="Microsoft JhengHei UI" w:eastAsia="Microsoft JhengHei UI" w:hAnsi="Microsoft JhengHei UI" w:hint="eastAsia"/>
              </w:rPr>
              <w:t xml:space="preserve"> </w:t>
            </w:r>
            <w:r>
              <w:rPr>
                <w:rFonts w:ascii="Microsoft JhengHei UI" w:eastAsia="Microsoft JhengHei UI" w:hAnsi="Microsoft JhengHei UI"/>
              </w:rPr>
              <w:t xml:space="preserve"> </w:t>
            </w: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Pr="004914EB">
              <w:rPr>
                <w:rFonts w:ascii="Microsoft JhengHei UI" w:eastAsia="Microsoft JhengHei UI" w:hAnsi="Microsoft JhengHei UI" w:hint="eastAsia"/>
              </w:rPr>
              <w:t>診所</w:t>
            </w:r>
          </w:p>
        </w:tc>
      </w:tr>
      <w:tr w:rsidR="00C416FD" w:rsidRPr="004914EB" w14:paraId="74D23803" w14:textId="77777777" w:rsidTr="00C416FD">
        <w:tc>
          <w:tcPr>
            <w:tcW w:w="1980" w:type="dxa"/>
          </w:tcPr>
          <w:p w14:paraId="10C7FD36" w14:textId="7690E418" w:rsidR="00C416FD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服務機構地址</w:t>
            </w:r>
          </w:p>
        </w:tc>
        <w:tc>
          <w:tcPr>
            <w:tcW w:w="7648" w:type="dxa"/>
            <w:gridSpan w:val="3"/>
          </w:tcPr>
          <w:p w14:paraId="66C0282D" w14:textId="245BA33D" w:rsidR="00C416FD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▢▢▢</w:t>
            </w:r>
          </w:p>
        </w:tc>
      </w:tr>
      <w:tr w:rsidR="00C416FD" w:rsidRPr="004914EB" w14:paraId="3CEC8B4B" w14:textId="77777777" w:rsidTr="00C416FD">
        <w:tc>
          <w:tcPr>
            <w:tcW w:w="1980" w:type="dxa"/>
          </w:tcPr>
          <w:p w14:paraId="532E1DB0" w14:textId="338C4626" w:rsidR="00C416FD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作者通訊處</w:t>
            </w:r>
          </w:p>
        </w:tc>
        <w:tc>
          <w:tcPr>
            <w:tcW w:w="7648" w:type="dxa"/>
            <w:gridSpan w:val="3"/>
          </w:tcPr>
          <w:p w14:paraId="756EF652" w14:textId="7B830074" w:rsidR="00C416FD" w:rsidRPr="00C416FD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▢▢▢</w:t>
            </w:r>
          </w:p>
        </w:tc>
      </w:tr>
      <w:tr w:rsidR="002D081E" w:rsidRPr="004914EB" w14:paraId="7DE3E6F4" w14:textId="77777777" w:rsidTr="000D18D4">
        <w:tc>
          <w:tcPr>
            <w:tcW w:w="1980" w:type="dxa"/>
          </w:tcPr>
          <w:p w14:paraId="239D561F" w14:textId="77777777" w:rsidR="002D081E" w:rsidRDefault="002D081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574B3E">
              <w:rPr>
                <w:rFonts w:ascii="Microsoft JhengHei UI" w:eastAsia="Microsoft JhengHei UI" w:hAnsi="Microsoft JhengHei UI"/>
                <w:sz w:val="20"/>
                <w:szCs w:val="20"/>
              </w:rPr>
              <w:t>作者連絡電話</w:t>
            </w:r>
          </w:p>
          <w:p w14:paraId="43375030" w14:textId="65FD9C35" w:rsidR="002D081E" w:rsidRPr="004914EB" w:rsidRDefault="002D081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>
              <w:rPr>
                <w:rFonts w:ascii="Microsoft JhengHei UI" w:eastAsia="Microsoft JhengHei UI" w:hAnsi="Microsoft JhengHei UI"/>
                <w:sz w:val="20"/>
                <w:szCs w:val="20"/>
              </w:rPr>
              <w:t>(</w:t>
            </w:r>
            <w:r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務必填寫</w:t>
            </w:r>
            <w:r>
              <w:rPr>
                <w:rFonts w:ascii="Microsoft JhengHei UI" w:eastAsia="Microsoft JhengHei UI" w:hAnsi="Microsoft JhengHei UI"/>
                <w:sz w:val="20"/>
                <w:szCs w:val="20"/>
              </w:rPr>
              <w:t>)</w:t>
            </w:r>
          </w:p>
        </w:tc>
        <w:tc>
          <w:tcPr>
            <w:tcW w:w="7648" w:type="dxa"/>
            <w:gridSpan w:val="3"/>
          </w:tcPr>
          <w:p w14:paraId="3957FD7B" w14:textId="359A2711" w:rsidR="002D081E" w:rsidRDefault="002D081E" w:rsidP="004914EB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電話：</w:t>
            </w:r>
          </w:p>
          <w:p w14:paraId="73076613" w14:textId="42AA7882" w:rsidR="002D081E" w:rsidRPr="00C416FD" w:rsidRDefault="002D081E" w:rsidP="00DE0778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手機：</w:t>
            </w:r>
          </w:p>
        </w:tc>
      </w:tr>
      <w:tr w:rsidR="002D081E" w:rsidRPr="004914EB" w14:paraId="7945F713" w14:textId="77777777" w:rsidTr="00C416FD">
        <w:tc>
          <w:tcPr>
            <w:tcW w:w="1980" w:type="dxa"/>
          </w:tcPr>
          <w:p w14:paraId="21E7B755" w14:textId="65EF3F5F" w:rsidR="002D081E" w:rsidRPr="004914EB" w:rsidRDefault="002D081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作者電子信箱</w:t>
            </w:r>
          </w:p>
        </w:tc>
        <w:tc>
          <w:tcPr>
            <w:tcW w:w="7648" w:type="dxa"/>
            <w:gridSpan w:val="3"/>
          </w:tcPr>
          <w:p w14:paraId="51710E7F" w14:textId="77777777" w:rsidR="002D081E" w:rsidRPr="00C416FD" w:rsidRDefault="002D081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</w:tr>
      <w:tr w:rsidR="00C416FD" w:rsidRPr="004914EB" w14:paraId="76638071" w14:textId="77777777" w:rsidTr="00C416FD">
        <w:tc>
          <w:tcPr>
            <w:tcW w:w="1980" w:type="dxa"/>
          </w:tcPr>
          <w:p w14:paraId="2DCF9C1D" w14:textId="44E1CE2B" w:rsidR="00C416FD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主題</w:t>
            </w:r>
          </w:p>
        </w:tc>
        <w:tc>
          <w:tcPr>
            <w:tcW w:w="7648" w:type="dxa"/>
            <w:gridSpan w:val="3"/>
          </w:tcPr>
          <w:p w14:paraId="186F06C5" w14:textId="77777777" w:rsidR="00C416FD" w:rsidRPr="00C416FD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</w:tr>
      <w:tr w:rsidR="00574B3E" w:rsidRPr="004914EB" w14:paraId="61FB051A" w14:textId="77777777" w:rsidTr="00C416FD">
        <w:tc>
          <w:tcPr>
            <w:tcW w:w="1980" w:type="dxa"/>
          </w:tcPr>
          <w:p w14:paraId="472E3264" w14:textId="225D713D" w:rsidR="00574B3E" w:rsidRPr="004914EB" w:rsidRDefault="00C416FD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關鍵字(中文)</w:t>
            </w:r>
          </w:p>
        </w:tc>
        <w:tc>
          <w:tcPr>
            <w:tcW w:w="7648" w:type="dxa"/>
            <w:gridSpan w:val="3"/>
          </w:tcPr>
          <w:p w14:paraId="524FFF1E" w14:textId="1EC0EB6D" w:rsidR="00574B3E" w:rsidRPr="004914EB" w:rsidRDefault="00574B3E" w:rsidP="004914EB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</w:p>
        </w:tc>
      </w:tr>
      <w:tr w:rsidR="00574B3E" w:rsidRPr="004914EB" w14:paraId="6F265EB1" w14:textId="77777777" w:rsidTr="00C416FD">
        <w:tc>
          <w:tcPr>
            <w:tcW w:w="1980" w:type="dxa"/>
          </w:tcPr>
          <w:p w14:paraId="5F6E08B0" w14:textId="4B35E3F2" w:rsidR="00574B3E" w:rsidRPr="004914EB" w:rsidRDefault="00574B3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進階方式</w:t>
            </w:r>
          </w:p>
        </w:tc>
        <w:tc>
          <w:tcPr>
            <w:tcW w:w="7648" w:type="dxa"/>
            <w:gridSpan w:val="3"/>
          </w:tcPr>
          <w:p w14:paraId="1AF07A2D" w14:textId="28419287" w:rsidR="00574B3E" w:rsidRPr="004914EB" w:rsidRDefault="00C416FD" w:rsidP="004914EB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="00574B3E"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標準進階</w:t>
            </w:r>
          </w:p>
          <w:p w14:paraId="168BCF97" w14:textId="3E6FB1A1" w:rsidR="00574B3E" w:rsidRPr="004914EB" w:rsidRDefault="00C416FD" w:rsidP="004914EB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="00574B3E"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橋接進階(需另附資格證明)</w:t>
            </w:r>
          </w:p>
          <w:p w14:paraId="0CA79306" w14:textId="7BDE5765" w:rsidR="00574B3E" w:rsidRPr="004914EB" w:rsidRDefault="00C416FD" w:rsidP="004914EB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="00574B3E"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採原進階制度落日橋接：附原麻醉護理師進階資格證明</w:t>
            </w:r>
          </w:p>
          <w:p w14:paraId="1B5035A3" w14:textId="72A2878A" w:rsidR="00574B3E" w:rsidRPr="004914EB" w:rsidRDefault="00C416FD" w:rsidP="004914EB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="00574B3E"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採經歷折算能力落日橋接：附麻醉年資證明</w:t>
            </w:r>
          </w:p>
        </w:tc>
      </w:tr>
      <w:tr w:rsidR="00574B3E" w:rsidRPr="004914EB" w14:paraId="1D398E78" w14:textId="77777777" w:rsidTr="00C416FD">
        <w:tc>
          <w:tcPr>
            <w:tcW w:w="1980" w:type="dxa"/>
          </w:tcPr>
          <w:p w14:paraId="4AED701A" w14:textId="40DA91A0" w:rsidR="00574B3E" w:rsidRPr="004914EB" w:rsidRDefault="00574B3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Microsoft JhengHei UI" w:eastAsia="Microsoft JhengHei UI" w:hAnsi="Microsoft JhengHei UI"/>
                <w:sz w:val="20"/>
                <w:szCs w:val="20"/>
              </w:rPr>
              <w:t>送審類別</w:t>
            </w:r>
          </w:p>
        </w:tc>
        <w:tc>
          <w:tcPr>
            <w:tcW w:w="7648" w:type="dxa"/>
            <w:gridSpan w:val="3"/>
          </w:tcPr>
          <w:p w14:paraId="11F2732F" w14:textId="741A2B72" w:rsidR="00574B3E" w:rsidRPr="004914EB" w:rsidRDefault="00C416FD" w:rsidP="004914EB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sz w:val="20"/>
                <w:szCs w:val="20"/>
              </w:rPr>
            </w:pP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="00574B3E"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完全審查</w:t>
            </w:r>
            <w:r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 xml:space="preserve"> </w:t>
            </w:r>
            <w:r>
              <w:rPr>
                <w:rFonts w:ascii="Microsoft JhengHei UI" w:eastAsia="Microsoft JhengHei UI" w:hAnsi="Microsoft JhengHei UI"/>
                <w:sz w:val="20"/>
                <w:szCs w:val="20"/>
              </w:rPr>
              <w:t xml:space="preserve"> </w:t>
            </w:r>
            <w:r w:rsidRPr="004914EB">
              <w:rPr>
                <w:rFonts w:ascii="Segoe UI Symbol" w:eastAsia="Microsoft JhengHei UI" w:hAnsi="Segoe UI Symbol" w:cs="Segoe UI Symbol"/>
              </w:rPr>
              <w:t>▢</w:t>
            </w:r>
            <w:r w:rsidR="00574B3E" w:rsidRPr="004914EB">
              <w:rPr>
                <w:rFonts w:ascii="Microsoft JhengHei UI" w:eastAsia="Microsoft JhengHei UI" w:hAnsi="Microsoft JhengHei UI" w:hint="eastAsia"/>
                <w:sz w:val="20"/>
                <w:szCs w:val="20"/>
              </w:rPr>
              <w:t>部分審查(請勾選送審項目)</w:t>
            </w:r>
          </w:p>
        </w:tc>
      </w:tr>
      <w:tr w:rsidR="001A66D3" w:rsidRPr="001A66D3" w14:paraId="04053BE8" w14:textId="77777777" w:rsidTr="00C416FD">
        <w:tc>
          <w:tcPr>
            <w:tcW w:w="1980" w:type="dxa"/>
          </w:tcPr>
          <w:p w14:paraId="3A3CB747" w14:textId="73C60AE1" w:rsidR="00574B3E" w:rsidRPr="001A66D3" w:rsidRDefault="00574B3E" w:rsidP="00C416FD">
            <w:pPr>
              <w:snapToGrid w:val="0"/>
              <w:spacing w:beforeLines="50" w:before="180" w:afterLines="50" w:after="180" w:line="240" w:lineRule="atLeast"/>
              <w:rPr>
                <w:rFonts w:ascii="Microsoft JhengHei UI" w:eastAsia="Microsoft JhengHei UI" w:hAnsi="Microsoft JhengHei UI"/>
                <w:color w:val="000000" w:themeColor="text1"/>
                <w:sz w:val="20"/>
                <w:szCs w:val="20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>送審項目</w:t>
            </w:r>
          </w:p>
        </w:tc>
        <w:tc>
          <w:tcPr>
            <w:tcW w:w="7648" w:type="dxa"/>
            <w:gridSpan w:val="3"/>
          </w:tcPr>
          <w:p w14:paraId="32EC8EC9" w14:textId="37F26574" w:rsidR="00574B3E" w:rsidRPr="001A66D3" w:rsidRDefault="00C416FD" w:rsidP="004914EB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  <w:sz w:val="20"/>
                <w:szCs w:val="20"/>
              </w:rPr>
            </w:pPr>
            <w:r w:rsidRPr="001A66D3">
              <w:rPr>
                <w:rFonts w:ascii="Segoe UI Symbol" w:eastAsia="Microsoft JhengHei UI" w:hAnsi="Segoe UI Symbol" w:cs="Segoe UI Symbol"/>
                <w:color w:val="000000" w:themeColor="text1"/>
              </w:rPr>
              <w:t>▢</w:t>
            </w:r>
            <w:r w:rsidR="00574B3E"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>麻醉照護計畫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 xml:space="preserve">  </w:t>
            </w:r>
            <w:r w:rsidRPr="001A66D3">
              <w:rPr>
                <w:rFonts w:ascii="Segoe UI Symbol" w:eastAsia="Microsoft JhengHei UI" w:hAnsi="Segoe UI Symbol" w:cs="Segoe UI Symbol"/>
                <w:color w:val="000000" w:themeColor="text1"/>
              </w:rPr>
              <w:t>▢</w:t>
            </w:r>
            <w:r w:rsidR="00574B3E"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>讀書報告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 xml:space="preserve"> 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  <w:sz w:val="20"/>
                <w:szCs w:val="20"/>
              </w:rPr>
              <w:t xml:space="preserve"> </w:t>
            </w:r>
            <w:r w:rsidRPr="001A66D3">
              <w:rPr>
                <w:rFonts w:ascii="Segoe UI Symbol" w:eastAsia="Microsoft JhengHei UI" w:hAnsi="Segoe UI Symbol" w:cs="Segoe UI Symbol"/>
                <w:color w:val="000000" w:themeColor="text1"/>
              </w:rPr>
              <w:t>▢</w:t>
            </w:r>
            <w:r w:rsidR="009505B3"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>病例</w:t>
            </w:r>
            <w:r w:rsidR="00574B3E"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>報告</w:t>
            </w:r>
          </w:p>
          <w:p w14:paraId="464FF20A" w14:textId="1C6318EC" w:rsidR="00574B3E" w:rsidRPr="001A66D3" w:rsidRDefault="00C416FD" w:rsidP="004914EB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  <w:sz w:val="20"/>
                <w:szCs w:val="20"/>
              </w:rPr>
            </w:pPr>
            <w:r w:rsidRPr="001A66D3">
              <w:rPr>
                <w:rFonts w:ascii="Segoe UI Symbol" w:eastAsia="Microsoft JhengHei UI" w:hAnsi="Segoe UI Symbol" w:cs="Segoe UI Symbol"/>
                <w:color w:val="000000" w:themeColor="text1"/>
              </w:rPr>
              <w:t>▢</w:t>
            </w:r>
            <w:r w:rsidR="00B0757D" w:rsidRPr="001A66D3">
              <w:rPr>
                <w:rFonts w:ascii="Microsoft JhengHei UI" w:eastAsia="Microsoft JhengHei UI" w:hAnsi="Microsoft JhengHei UI" w:hint="eastAsia"/>
                <w:color w:val="000000" w:themeColor="text1"/>
                <w:sz w:val="20"/>
                <w:szCs w:val="20"/>
              </w:rPr>
              <w:t>臨床照護指引發展(或應用研究)報告</w:t>
            </w:r>
          </w:p>
        </w:tc>
      </w:tr>
    </w:tbl>
    <w:p w14:paraId="7DEE7897" w14:textId="6AD73505" w:rsidR="0066079C" w:rsidRPr="001A66D3" w:rsidRDefault="00574B3E" w:rsidP="00C416FD">
      <w:pPr>
        <w:snapToGrid w:val="0"/>
        <w:spacing w:line="240" w:lineRule="atLeast"/>
        <w:jc w:val="center"/>
        <w:rPr>
          <w:rFonts w:ascii="Microsoft JhengHei UI" w:eastAsia="Microsoft JhengHei UI" w:hAnsi="Microsoft JhengHei UI"/>
          <w:color w:val="000000" w:themeColor="text1"/>
        </w:rPr>
      </w:pPr>
      <w:r w:rsidRPr="001A66D3">
        <w:rPr>
          <w:rFonts w:ascii="Microsoft JhengHei UI" w:eastAsia="Microsoft JhengHei UI" w:hAnsi="Microsoft JhengHei UI" w:hint="eastAsia"/>
          <w:color w:val="000000" w:themeColor="text1"/>
        </w:rPr>
        <w:t>＊以上欄位</w:t>
      </w:r>
      <w:r w:rsidR="00C416FD" w:rsidRPr="001A66D3">
        <w:rPr>
          <w:rFonts w:ascii="Microsoft JhengHei UI" w:eastAsia="Microsoft JhengHei UI" w:hAnsi="Microsoft JhengHei UI" w:hint="eastAsia"/>
          <w:color w:val="000000" w:themeColor="text1"/>
        </w:rPr>
        <w:t>皆請</w:t>
      </w:r>
      <w:r w:rsidRPr="001A66D3">
        <w:rPr>
          <w:rFonts w:ascii="Microsoft JhengHei UI" w:eastAsia="Microsoft JhengHei UI" w:hAnsi="Microsoft JhengHei UI" w:hint="eastAsia"/>
          <w:color w:val="000000" w:themeColor="text1"/>
        </w:rPr>
        <w:t>務必填寫完善，有問題可於上班時間電話或</w:t>
      </w:r>
      <w:r w:rsidRPr="001A66D3">
        <w:rPr>
          <w:rFonts w:ascii="Microsoft JhengHei UI" w:eastAsia="Microsoft JhengHei UI" w:hAnsi="Microsoft JhengHei UI"/>
          <w:color w:val="000000" w:themeColor="text1"/>
        </w:rPr>
        <w:t>Email</w:t>
      </w:r>
      <w:r w:rsidRPr="001A66D3">
        <w:rPr>
          <w:rFonts w:ascii="Microsoft JhengHei UI" w:eastAsia="Microsoft JhengHei UI" w:hAnsi="Microsoft JhengHei UI" w:hint="eastAsia"/>
          <w:color w:val="000000" w:themeColor="text1"/>
        </w:rPr>
        <w:t>聯絡學會，謝謝</w:t>
      </w:r>
    </w:p>
    <w:p w14:paraId="7183E442" w14:textId="77777777" w:rsidR="00DE0778" w:rsidRPr="001A66D3" w:rsidRDefault="00DE0778" w:rsidP="00C416FD">
      <w:pPr>
        <w:snapToGrid w:val="0"/>
        <w:spacing w:line="240" w:lineRule="atLeast"/>
        <w:jc w:val="center"/>
        <w:rPr>
          <w:rFonts w:ascii="Microsoft JhengHei UI" w:eastAsia="Microsoft JhengHei UI" w:hAnsi="Microsoft JhengHei UI"/>
          <w:color w:val="000000" w:themeColor="text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A66D3" w:rsidRPr="001A66D3" w14:paraId="6C500F68" w14:textId="77777777" w:rsidTr="00E2397C">
        <w:tc>
          <w:tcPr>
            <w:tcW w:w="4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FA1033" w14:textId="59CECA3A" w:rsidR="00C20830" w:rsidRPr="001A66D3" w:rsidRDefault="000570DE" w:rsidP="00DE0778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  <w:r>
              <w:rPr>
                <w:rFonts w:ascii="Microsoft JhengHei UI" w:eastAsia="Microsoft JhengHei UI" w:hAnsi="Microsoft JhengHei UI" w:hint="eastAsia"/>
                <w:color w:val="000000" w:themeColor="text1"/>
              </w:rPr>
              <w:t>所屬</w:t>
            </w:r>
            <w:r w:rsidR="00C20830"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護理主管簽章：</w:t>
            </w:r>
          </w:p>
          <w:p w14:paraId="304C509E" w14:textId="77777777" w:rsidR="00C20830" w:rsidRPr="001A66D3" w:rsidRDefault="00C20830" w:rsidP="00DE0778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職稱：</w:t>
            </w:r>
          </w:p>
          <w:p w14:paraId="4032ACAF" w14:textId="73179734" w:rsidR="00C20830" w:rsidRPr="001A66D3" w:rsidRDefault="00C20830" w:rsidP="00DE0778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簽章：</w:t>
            </w:r>
          </w:p>
          <w:p w14:paraId="76E66DBA" w14:textId="77777777" w:rsidR="00C20830" w:rsidRPr="001A66D3" w:rsidRDefault="00C20830" w:rsidP="00DE0778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</w:p>
          <w:p w14:paraId="16E21142" w14:textId="7E392ED4" w:rsidR="00C20830" w:rsidRPr="001A66D3" w:rsidRDefault="00C20830" w:rsidP="00C20830">
            <w:pPr>
              <w:snapToGrid w:val="0"/>
              <w:spacing w:line="240" w:lineRule="atLeast"/>
              <w:jc w:val="right"/>
              <w:rPr>
                <w:rFonts w:ascii="Microsoft JhengHei UI" w:eastAsia="Microsoft JhengHei UI" w:hAnsi="Microsoft JhengHei UI"/>
                <w:color w:val="000000" w:themeColor="text1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中華民國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 xml:space="preserve">     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 xml:space="preserve">年 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 xml:space="preserve">    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 xml:space="preserve">月 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 xml:space="preserve">    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日</w:t>
            </w:r>
          </w:p>
        </w:tc>
        <w:tc>
          <w:tcPr>
            <w:tcW w:w="4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BE366" w14:textId="7B53342B" w:rsidR="00C20830" w:rsidRPr="001A66D3" w:rsidRDefault="00C20830" w:rsidP="00DE0778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麻醉部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>(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科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>)</w:t>
            </w:r>
            <w:r w:rsidR="000570DE">
              <w:rPr>
                <w:rFonts w:ascii="Microsoft JhengHei UI" w:eastAsia="Microsoft JhengHei UI" w:hAnsi="Microsoft JhengHei UI" w:hint="eastAsia"/>
                <w:color w:val="000000" w:themeColor="text1"/>
              </w:rPr>
              <w:t>醫療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主管簽章：</w:t>
            </w:r>
          </w:p>
          <w:p w14:paraId="3C95B588" w14:textId="77777777" w:rsidR="00C20830" w:rsidRPr="001A66D3" w:rsidRDefault="00C20830" w:rsidP="00C20830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職稱：</w:t>
            </w:r>
          </w:p>
          <w:p w14:paraId="5661E3F8" w14:textId="77777777" w:rsidR="00C20830" w:rsidRPr="001A66D3" w:rsidRDefault="00C20830" w:rsidP="00C20830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簽章：</w:t>
            </w:r>
          </w:p>
          <w:p w14:paraId="474F9998" w14:textId="77777777" w:rsidR="00C20830" w:rsidRPr="001A66D3" w:rsidRDefault="00C20830" w:rsidP="00DE0778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  <w:color w:val="000000" w:themeColor="text1"/>
              </w:rPr>
            </w:pPr>
          </w:p>
          <w:p w14:paraId="2F1C50AF" w14:textId="32CFA85B" w:rsidR="00C20830" w:rsidRPr="001A66D3" w:rsidRDefault="00C20830" w:rsidP="00C20830">
            <w:pPr>
              <w:snapToGrid w:val="0"/>
              <w:spacing w:line="240" w:lineRule="atLeast"/>
              <w:jc w:val="right"/>
              <w:rPr>
                <w:rFonts w:ascii="Microsoft JhengHei UI" w:eastAsia="Microsoft JhengHei UI" w:hAnsi="Microsoft JhengHei UI"/>
                <w:color w:val="000000" w:themeColor="text1"/>
              </w:rPr>
            </w:pP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中華民國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 xml:space="preserve">     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 xml:space="preserve">年 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 xml:space="preserve">    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 xml:space="preserve">月 </w:t>
            </w:r>
            <w:r w:rsidRPr="001A66D3">
              <w:rPr>
                <w:rFonts w:ascii="Microsoft JhengHei UI" w:eastAsia="Microsoft JhengHei UI" w:hAnsi="Microsoft JhengHei UI"/>
                <w:color w:val="000000" w:themeColor="text1"/>
              </w:rPr>
              <w:t xml:space="preserve">    </w:t>
            </w:r>
            <w:r w:rsidRPr="001A66D3">
              <w:rPr>
                <w:rFonts w:ascii="Microsoft JhengHei UI" w:eastAsia="Microsoft JhengHei UI" w:hAnsi="Microsoft JhengHei UI" w:hint="eastAsia"/>
                <w:color w:val="000000" w:themeColor="text1"/>
              </w:rPr>
              <w:t>日</w:t>
            </w:r>
          </w:p>
        </w:tc>
      </w:tr>
    </w:tbl>
    <w:p w14:paraId="6CFBF199" w14:textId="429443CE" w:rsidR="00923CC9" w:rsidRDefault="00923CC9" w:rsidP="00C416FD">
      <w:pPr>
        <w:snapToGrid w:val="0"/>
        <w:spacing w:line="240" w:lineRule="atLeast"/>
        <w:rPr>
          <w:rFonts w:ascii="Microsoft JhengHei UI" w:eastAsia="Microsoft JhengHei UI" w:hAnsi="Microsoft JhengHei UI"/>
        </w:rPr>
      </w:pPr>
    </w:p>
    <w:p w14:paraId="6AFBC574" w14:textId="45F4C267" w:rsidR="00AB71DB" w:rsidRPr="002D081E" w:rsidRDefault="002D081E" w:rsidP="002D081E">
      <w:pPr>
        <w:jc w:val="center"/>
        <w:rPr>
          <w:rFonts w:ascii="Microsoft JhengHei UI" w:eastAsia="Microsoft JhengHei UI" w:hAnsi="Microsoft JhengHei UI"/>
          <w:color w:val="000000" w:themeColor="text1"/>
          <w:sz w:val="28"/>
          <w:szCs w:val="28"/>
        </w:rPr>
      </w:pPr>
      <w:r w:rsidRPr="001A66D3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>進階申請</w:t>
      </w:r>
      <w:r w:rsidRPr="001A66D3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表</w:t>
      </w:r>
      <w:r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/</w:t>
      </w:r>
      <w:r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>作者資料表</w:t>
      </w:r>
      <w:r w:rsidRPr="001A66D3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 xml:space="preserve"> </w:t>
      </w:r>
      <w:r w:rsidRPr="001A66D3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(</w:t>
      </w:r>
      <w:r w:rsidRPr="001A66D3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>暨</w:t>
      </w:r>
      <w:r w:rsidRPr="001A66D3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>單位主管同意書)</w:t>
      </w:r>
      <w:r>
        <w:rPr>
          <w:rFonts w:ascii="Microsoft JhengHei UI" w:eastAsia="Microsoft JhengHei UI" w:hAnsi="Microsoft JhengHei UI" w:hint="eastAsia"/>
          <w:color w:val="000000" w:themeColor="text1"/>
          <w:sz w:val="28"/>
          <w:szCs w:val="28"/>
        </w:rPr>
        <w:t xml:space="preserve"> </w:t>
      </w:r>
      <w:r w:rsidR="00AB71DB" w:rsidRPr="001A66D3">
        <w:rPr>
          <w:rFonts w:ascii="Microsoft JhengHei UI" w:eastAsia="Microsoft JhengHei UI" w:hAnsi="Microsoft JhengHei UI"/>
          <w:b/>
          <w:color w:val="000000" w:themeColor="text1"/>
          <w:sz w:val="28"/>
          <w:szCs w:val="28"/>
        </w:rPr>
        <w:t xml:space="preserve">– </w:t>
      </w:r>
      <w:r w:rsidR="00AB71DB" w:rsidRPr="001A66D3">
        <w:rPr>
          <w:rFonts w:ascii="Microsoft JhengHei UI" w:eastAsia="Microsoft JhengHei UI" w:hAnsi="Microsoft JhengHei UI" w:hint="eastAsia"/>
          <w:b/>
          <w:color w:val="000000" w:themeColor="text1"/>
          <w:sz w:val="28"/>
          <w:szCs w:val="28"/>
        </w:rPr>
        <w:t>續</w:t>
      </w:r>
    </w:p>
    <w:p w14:paraId="7DE3FA5C" w14:textId="470692BE" w:rsidR="00923CC9" w:rsidRPr="001A66D3" w:rsidRDefault="00AB71DB" w:rsidP="00AB71DB">
      <w:pPr>
        <w:snapToGrid w:val="0"/>
        <w:spacing w:line="240" w:lineRule="atLeast"/>
        <w:jc w:val="right"/>
        <w:rPr>
          <w:rFonts w:ascii="Microsoft JhengHei UI" w:eastAsia="Microsoft JhengHei UI" w:hAnsi="Microsoft JhengHei UI"/>
          <w:color w:val="000000" w:themeColor="text1"/>
          <w:sz w:val="20"/>
          <w:szCs w:val="20"/>
        </w:rPr>
      </w:pP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11</w:t>
      </w:r>
      <w:r w:rsidR="002D081E">
        <w:rPr>
          <w:rFonts w:ascii="Microsoft JhengHei UI" w:eastAsia="Microsoft JhengHei UI" w:hAnsi="Microsoft JhengHei UI"/>
          <w:color w:val="000000" w:themeColor="text1"/>
          <w:sz w:val="20"/>
          <w:szCs w:val="20"/>
        </w:rPr>
        <w:t>4.</w:t>
      </w: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0</w:t>
      </w:r>
      <w:r w:rsidR="002D081E">
        <w:rPr>
          <w:rFonts w:ascii="Microsoft JhengHei UI" w:eastAsia="Microsoft JhengHei UI" w:hAnsi="Microsoft JhengHei UI"/>
          <w:color w:val="000000" w:themeColor="text1"/>
          <w:sz w:val="20"/>
          <w:szCs w:val="20"/>
        </w:rPr>
        <w:t>3</w:t>
      </w: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 xml:space="preserve"> 修</w:t>
      </w:r>
      <w:r w:rsidR="002D081E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二</w:t>
      </w:r>
      <w:r w:rsidRPr="001A66D3">
        <w:rPr>
          <w:rFonts w:ascii="Microsoft JhengHei UI" w:eastAsia="Microsoft JhengHei UI" w:hAnsi="Microsoft JhengHei UI" w:hint="eastAsia"/>
          <w:color w:val="000000" w:themeColor="text1"/>
          <w:sz w:val="20"/>
          <w:szCs w:val="20"/>
        </w:rPr>
        <w:t>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71DB" w14:paraId="589E1A69" w14:textId="77777777" w:rsidTr="00AB71DB">
        <w:tc>
          <w:tcPr>
            <w:tcW w:w="9628" w:type="dxa"/>
          </w:tcPr>
          <w:p w14:paraId="660A1717" w14:textId="77777777" w:rsidR="00AB71DB" w:rsidRPr="00AB71DB" w:rsidRDefault="00AB71DB" w:rsidP="00AB71DB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  <w:r w:rsidRPr="00AB71DB">
              <w:rPr>
                <w:rFonts w:ascii="Microsoft JhengHei UI" w:eastAsia="Microsoft JhengHei UI" w:hAnsi="Microsoft JhengHei UI"/>
              </w:rPr>
              <w:t>審查費劃撥、轉帳存根或截圖等影本粘貼處：</w:t>
            </w:r>
          </w:p>
          <w:p w14:paraId="241B8C4A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20F9AF1A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344C5427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4E41105F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631ADC5E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3BE70B5C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36604E53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3279D8CA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1DDB3EA0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79142C5B" w14:textId="77777777" w:rsid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  <w:p w14:paraId="03185C6B" w14:textId="77777777" w:rsidR="00AB71DB" w:rsidRPr="00AB71DB" w:rsidRDefault="00AB71DB" w:rsidP="00C416FD">
            <w:pPr>
              <w:snapToGrid w:val="0"/>
              <w:spacing w:line="240" w:lineRule="atLeast"/>
              <w:rPr>
                <w:rFonts w:ascii="Microsoft JhengHei UI" w:eastAsia="Microsoft JhengHei UI" w:hAnsi="Microsoft JhengHei UI"/>
              </w:rPr>
            </w:pPr>
          </w:p>
        </w:tc>
      </w:tr>
    </w:tbl>
    <w:p w14:paraId="174BC227" w14:textId="77777777" w:rsidR="00AB71DB" w:rsidRDefault="00AB71DB" w:rsidP="00C416FD">
      <w:pPr>
        <w:snapToGrid w:val="0"/>
        <w:spacing w:line="240" w:lineRule="atLeast"/>
        <w:rPr>
          <w:rFonts w:ascii="Microsoft JhengHei UI" w:eastAsia="Microsoft JhengHei UI" w:hAnsi="Microsoft JhengHei UI"/>
        </w:rPr>
      </w:pPr>
    </w:p>
    <w:p w14:paraId="27B52290" w14:textId="77777777" w:rsidR="00AB71DB" w:rsidRPr="00AB71DB" w:rsidRDefault="00AB71DB" w:rsidP="00C416FD">
      <w:pPr>
        <w:snapToGrid w:val="0"/>
        <w:spacing w:line="240" w:lineRule="atLeast"/>
        <w:rPr>
          <w:rFonts w:ascii="Microsoft JhengHei UI" w:eastAsia="Microsoft JhengHei UI" w:hAnsi="Microsoft JhengHei UI"/>
        </w:rPr>
      </w:pPr>
    </w:p>
    <w:sectPr w:rsidR="00AB71DB" w:rsidRPr="00AB71DB" w:rsidSect="0066079C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1021" w:footer="102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0CA6B" w14:textId="77777777" w:rsidR="000A08CE" w:rsidRDefault="000A08CE" w:rsidP="0066079C">
      <w:r>
        <w:separator/>
      </w:r>
    </w:p>
  </w:endnote>
  <w:endnote w:type="continuationSeparator" w:id="0">
    <w:p w14:paraId="188F8A80" w14:textId="77777777" w:rsidR="000A08CE" w:rsidRDefault="000A08CE" w:rsidP="0066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8"/>
      </w:rPr>
      <w:id w:val="-1016079113"/>
      <w:docPartObj>
        <w:docPartGallery w:val="Page Numbers (Bottom of Page)"/>
        <w:docPartUnique/>
      </w:docPartObj>
    </w:sdtPr>
    <w:sdtContent>
      <w:p w14:paraId="4F59DEC7" w14:textId="15E0876D" w:rsidR="00DE0778" w:rsidRDefault="00DE0778" w:rsidP="00E27A73">
        <w:pPr>
          <w:pStyle w:val="a5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end"/>
        </w:r>
      </w:p>
    </w:sdtContent>
  </w:sdt>
  <w:p w14:paraId="220939C8" w14:textId="77777777" w:rsidR="00DE0778" w:rsidRDefault="00DE07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8"/>
      </w:rPr>
      <w:id w:val="1022671100"/>
      <w:docPartObj>
        <w:docPartGallery w:val="Page Numbers (Bottom of Page)"/>
        <w:docPartUnique/>
      </w:docPartObj>
    </w:sdtPr>
    <w:sdtContent>
      <w:p w14:paraId="35A8D91B" w14:textId="369F5CC5" w:rsidR="00DE0778" w:rsidRDefault="00DE0778" w:rsidP="00E27A73">
        <w:pPr>
          <w:pStyle w:val="a5"/>
          <w:framePr w:wrap="none" w:vAnchor="text" w:hAnchor="margin" w:xAlign="center" w:y="1"/>
          <w:rPr>
            <w:rStyle w:val="a8"/>
          </w:rPr>
        </w:pPr>
        <w:r>
          <w:rPr>
            <w:rStyle w:val="a8"/>
          </w:rPr>
          <w:fldChar w:fldCharType="begin"/>
        </w:r>
        <w:r>
          <w:rPr>
            <w:rStyle w:val="a8"/>
          </w:rPr>
          <w:instrText xml:space="preserve"> PAGE </w:instrText>
        </w:r>
        <w:r>
          <w:rPr>
            <w:rStyle w:val="a8"/>
          </w:rPr>
          <w:fldChar w:fldCharType="separate"/>
        </w:r>
        <w:r>
          <w:rPr>
            <w:rStyle w:val="a8"/>
            <w:noProof/>
          </w:rPr>
          <w:t>1</w:t>
        </w:r>
        <w:r>
          <w:rPr>
            <w:rStyle w:val="a8"/>
          </w:rPr>
          <w:fldChar w:fldCharType="end"/>
        </w:r>
      </w:p>
    </w:sdtContent>
  </w:sdt>
  <w:p w14:paraId="61F3BE6A" w14:textId="77777777" w:rsidR="00DE0778" w:rsidRDefault="00DE07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3A9A5" w14:textId="77777777" w:rsidR="000A08CE" w:rsidRDefault="000A08CE" w:rsidP="0066079C">
      <w:r>
        <w:separator/>
      </w:r>
    </w:p>
  </w:footnote>
  <w:footnote w:type="continuationSeparator" w:id="0">
    <w:p w14:paraId="036D67E9" w14:textId="77777777" w:rsidR="000A08CE" w:rsidRDefault="000A08CE" w:rsidP="0066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38A2" w14:textId="087E54E4" w:rsidR="0066079C" w:rsidRDefault="0066079C" w:rsidP="0066079C">
    <w:pPr>
      <w:pStyle w:val="a3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39A3B43" wp14:editId="30CD58CF">
          <wp:simplePos x="0" y="0"/>
          <wp:positionH relativeFrom="column">
            <wp:posOffset>1438275</wp:posOffset>
          </wp:positionH>
          <wp:positionV relativeFrom="paragraph">
            <wp:posOffset>-491963</wp:posOffset>
          </wp:positionV>
          <wp:extent cx="3242310" cy="541655"/>
          <wp:effectExtent l="0" t="0" r="0" b="4445"/>
          <wp:wrapThrough wrapText="bothSides">
            <wp:wrapPolygon edited="0">
              <wp:start x="1269" y="0"/>
              <wp:lineTo x="846" y="506"/>
              <wp:lineTo x="0" y="5571"/>
              <wp:lineTo x="0" y="16206"/>
              <wp:lineTo x="592" y="20764"/>
              <wp:lineTo x="1269" y="21271"/>
              <wp:lineTo x="2200" y="21271"/>
              <wp:lineTo x="8968" y="21271"/>
              <wp:lineTo x="21490" y="18232"/>
              <wp:lineTo x="21490" y="3545"/>
              <wp:lineTo x="2369" y="0"/>
              <wp:lineTo x="1269" y="0"/>
            </wp:wrapPolygon>
          </wp:wrapThrough>
          <wp:docPr id="1112288973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231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fldChar w:fldCharType="begin"/>
    </w:r>
    <w:r>
      <w:instrText xml:space="preserve"> INCLUDEPICTURE "http://www.tana.org.tw/images/logo.png" \* MERGEFORMATINET </w:instrText>
    </w:r>
    <w:r>
      <w:fldChar w:fldCharType="separate"/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79C"/>
    <w:rsid w:val="000570DE"/>
    <w:rsid w:val="000A08CE"/>
    <w:rsid w:val="00112AFA"/>
    <w:rsid w:val="001A66D3"/>
    <w:rsid w:val="002D081E"/>
    <w:rsid w:val="004914EB"/>
    <w:rsid w:val="00561160"/>
    <w:rsid w:val="00574B3E"/>
    <w:rsid w:val="0066079C"/>
    <w:rsid w:val="00923CC9"/>
    <w:rsid w:val="009505B3"/>
    <w:rsid w:val="00995FCD"/>
    <w:rsid w:val="009C4485"/>
    <w:rsid w:val="00AB71DB"/>
    <w:rsid w:val="00B0757D"/>
    <w:rsid w:val="00C20830"/>
    <w:rsid w:val="00C416FD"/>
    <w:rsid w:val="00DE0778"/>
    <w:rsid w:val="00E26E90"/>
    <w:rsid w:val="00E33069"/>
    <w:rsid w:val="00F9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F46CD0"/>
  <w15:chartTrackingRefBased/>
  <w15:docId w15:val="{20AC7522-5BAC-6C49-ACF9-211B20D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7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079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07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079C"/>
    <w:rPr>
      <w:sz w:val="20"/>
      <w:szCs w:val="20"/>
    </w:rPr>
  </w:style>
  <w:style w:type="table" w:styleId="a7">
    <w:name w:val="Table Grid"/>
    <w:basedOn w:val="a1"/>
    <w:uiPriority w:val="39"/>
    <w:rsid w:val="00660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  <w:semiHidden/>
    <w:unhideWhenUsed/>
    <w:rsid w:val="00DE0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6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90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5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2DDD79E-E915-8D4F-BCA2-E0C41A31A1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26fe61-56ee-4343-af75-728404378666}" enabled="1" method="Standard" siteId="{de9651cc-4c1f-4163-9f5d-2ca7449bdb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260</Words>
  <Characters>271</Characters>
  <Application>Microsoft Office Word</Application>
  <DocSecurity>0</DocSecurity>
  <Lines>22</Lines>
  <Paragraphs>25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 Chang</dc:creator>
  <cp:keywords/>
  <dc:description/>
  <cp:lastModifiedBy>Ziv Chang</cp:lastModifiedBy>
  <cp:revision>7</cp:revision>
  <cp:lastPrinted>2023-09-03T14:18:00Z</cp:lastPrinted>
  <dcterms:created xsi:type="dcterms:W3CDTF">2023-08-27T12:17:00Z</dcterms:created>
  <dcterms:modified xsi:type="dcterms:W3CDTF">2025-03-23T09:44:00Z</dcterms:modified>
</cp:coreProperties>
</file>